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C813" w14:textId="77777777" w:rsidR="009354C3" w:rsidRPr="009354C3" w:rsidRDefault="009354C3" w:rsidP="009354C3">
      <w:pPr>
        <w:shd w:val="clear" w:color="auto" w:fill="FFFFFF"/>
        <w:spacing w:after="180" w:line="240" w:lineRule="auto"/>
        <w:outlineLvl w:val="0"/>
        <w:rPr>
          <w:rFonts w:ascii="Source Sans Pro" w:eastAsia="Times New Roman" w:hAnsi="Source Sans Pro" w:cs="Times New Roman"/>
          <w:b/>
          <w:bCs/>
          <w:caps/>
          <w:color w:val="232323"/>
          <w:kern w:val="36"/>
          <w:sz w:val="45"/>
          <w:szCs w:val="45"/>
          <w:lang w:eastAsia="sl-SI"/>
        </w:rPr>
      </w:pPr>
      <w:r w:rsidRPr="009354C3">
        <w:rPr>
          <w:rFonts w:ascii="Source Sans Pro" w:eastAsia="Times New Roman" w:hAnsi="Source Sans Pro" w:cs="Times New Roman"/>
          <w:b/>
          <w:bCs/>
          <w:caps/>
          <w:color w:val="232323"/>
          <w:kern w:val="36"/>
          <w:sz w:val="45"/>
          <w:szCs w:val="45"/>
          <w:lang w:eastAsia="sl-SI"/>
        </w:rPr>
        <w:t>50 LET HALE TIVOLI!</w:t>
      </w:r>
    </w:p>
    <w:p w14:paraId="6FCE630E" w14:textId="441208C3" w:rsidR="009354C3" w:rsidRPr="009354C3" w:rsidRDefault="009354C3" w:rsidP="009354C3">
      <w:pPr>
        <w:shd w:val="clear" w:color="auto" w:fill="FFFFFF"/>
        <w:spacing w:after="150" w:line="384" w:lineRule="atLeast"/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</w:pPr>
      <w:r w:rsidRPr="009354C3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sl-SI"/>
        </w:rPr>
        <w:t>V letu 2015 smo obeležili 50. obletnico Hale Tivoli. </w:t>
      </w:r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br/>
      </w:r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br/>
        <w:t>Športna dvorana je bila zgrajena daljnega 1965 leta, ko je v svojih novih prostorih gostila prva dva dogodka - koncert L. Armstronga in svetovno prvenstvo v namiznem tenisu - SPENT.</w:t>
      </w:r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br/>
        <w:t>Od takrat pa do danes se je v Hali Tivoli zvrstilo veliko število raznovrstnih prireditev, kar je oblikovalo bogato 50 letno zgodovino objekta.</w:t>
      </w:r>
    </w:p>
    <w:p w14:paraId="5BBB0E57" w14:textId="74E81457" w:rsidR="009354C3" w:rsidRPr="009354C3" w:rsidRDefault="009354C3" w:rsidP="009354C3">
      <w:pPr>
        <w:shd w:val="clear" w:color="auto" w:fill="FFFFFF"/>
        <w:spacing w:after="150" w:line="384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</w:pPr>
      <w:r w:rsidRPr="009354C3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sl-SI"/>
        </w:rPr>
        <w:drawing>
          <wp:inline distT="0" distB="0" distL="0" distR="0" wp14:anchorId="3967DA49" wp14:editId="2CF9596A">
            <wp:extent cx="3810000" cy="22860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1FBFE" w14:textId="5811E935" w:rsidR="009354C3" w:rsidRPr="009354C3" w:rsidRDefault="009354C3" w:rsidP="009354C3">
      <w:pPr>
        <w:shd w:val="clear" w:color="auto" w:fill="FFFFFF"/>
        <w:spacing w:after="150" w:line="384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</w:pPr>
      <w:r w:rsidRPr="009354C3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sl-SI"/>
        </w:rPr>
        <w:drawing>
          <wp:inline distT="0" distB="0" distL="0" distR="0" wp14:anchorId="602DF936" wp14:editId="1582DAD5">
            <wp:extent cx="3810000" cy="397192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br/>
        <w:t xml:space="preserve">DE3121: Svetovno prvenstvo v namiznem tenisu. Hala Tivoli, april 1965, foto: Svetozar </w:t>
      </w:r>
      <w:proofErr w:type="spellStart"/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t>Busić</w:t>
      </w:r>
      <w:proofErr w:type="spellEnd"/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t>, hrani: MNZS.</w:t>
      </w:r>
    </w:p>
    <w:p w14:paraId="5CCD17B0" w14:textId="17B6704F" w:rsidR="009354C3" w:rsidRPr="009354C3" w:rsidRDefault="009354C3" w:rsidP="009354C3">
      <w:pPr>
        <w:shd w:val="clear" w:color="auto" w:fill="FFFFFF"/>
        <w:spacing w:after="150" w:line="384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</w:pPr>
      <w:r w:rsidRPr="009354C3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sl-SI"/>
        </w:rPr>
        <w:lastRenderedPageBreak/>
        <w:drawing>
          <wp:inline distT="0" distB="0" distL="0" distR="0" wp14:anchorId="5EBE6C86" wp14:editId="3E066DFE">
            <wp:extent cx="3810000" cy="24765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br/>
        <w:t>EPT1972: Svetovno prvenstvo v namiznem tenisu, Ljubljana, april 1965, foto: Bogo Primožič, hrani: MNZS.</w:t>
      </w:r>
    </w:p>
    <w:p w14:paraId="4312A1AA" w14:textId="3ABE4AE4" w:rsidR="009354C3" w:rsidRPr="009354C3" w:rsidRDefault="009354C3" w:rsidP="009354C3">
      <w:pPr>
        <w:shd w:val="clear" w:color="auto" w:fill="FFFFFF"/>
        <w:spacing w:after="150" w:line="384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</w:pPr>
      <w:r w:rsidRPr="009354C3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sl-SI"/>
        </w:rPr>
        <w:drawing>
          <wp:inline distT="0" distB="0" distL="0" distR="0" wp14:anchorId="4A563DB3" wp14:editId="564BF336">
            <wp:extent cx="3810000" cy="25717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br/>
        <w:t>DE4345: Svetovno prvenstvo v košarki, Hala Tivoli, 1970, foto: Egon Kaše, hrani: MNZS.</w:t>
      </w:r>
    </w:p>
    <w:p w14:paraId="3CD0D1B9" w14:textId="4C573AEB" w:rsidR="009354C3" w:rsidRPr="009354C3" w:rsidRDefault="009354C3" w:rsidP="009354C3">
      <w:pPr>
        <w:shd w:val="clear" w:color="auto" w:fill="FFFFFF"/>
        <w:spacing w:after="150" w:line="384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</w:pPr>
      <w:r w:rsidRPr="009354C3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sl-SI"/>
        </w:rPr>
        <w:drawing>
          <wp:inline distT="0" distB="0" distL="0" distR="0" wp14:anchorId="6989E0E1" wp14:editId="4C50A1AD">
            <wp:extent cx="3810000" cy="23907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br/>
        <w:t>EPT2106: Športna dvorana Tivoli, marec 1966, foto: Bogo Primožič, hrani: MNZS.</w:t>
      </w:r>
    </w:p>
    <w:p w14:paraId="320A6D51" w14:textId="069D6CA3" w:rsidR="009354C3" w:rsidRPr="009354C3" w:rsidRDefault="009354C3" w:rsidP="009354C3">
      <w:pPr>
        <w:shd w:val="clear" w:color="auto" w:fill="FFFFFF"/>
        <w:spacing w:after="150" w:line="384" w:lineRule="atLeast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</w:pPr>
      <w:r w:rsidRPr="009354C3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sl-SI"/>
        </w:rPr>
        <w:lastRenderedPageBreak/>
        <w:drawing>
          <wp:inline distT="0" distB="0" distL="0" distR="0" wp14:anchorId="6985044F" wp14:editId="4C196DFD">
            <wp:extent cx="3810000" cy="25431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4C3"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  <w:br/>
        <w:t>EPT2106: Športna dvorana Tivoli, marec 1966, foto: Bogo Primožič, hrani: MNZS.</w:t>
      </w:r>
    </w:p>
    <w:p w14:paraId="6894922C" w14:textId="77777777" w:rsidR="009354C3" w:rsidRDefault="009354C3" w:rsidP="009354C3">
      <w:pPr>
        <w:shd w:val="clear" w:color="auto" w:fill="FFFFFF"/>
        <w:spacing w:after="150" w:line="384" w:lineRule="atLeast"/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sl-SI"/>
        </w:rPr>
      </w:pPr>
    </w:p>
    <w:p w14:paraId="10C6248F" w14:textId="77777777" w:rsidR="009354C3" w:rsidRDefault="009354C3" w:rsidP="009354C3">
      <w:pPr>
        <w:shd w:val="clear" w:color="auto" w:fill="FFFFFF"/>
        <w:spacing w:after="150" w:line="384" w:lineRule="atLeast"/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sl-SI"/>
        </w:rPr>
      </w:pPr>
    </w:p>
    <w:p w14:paraId="562258B1" w14:textId="77777777" w:rsidR="009354C3" w:rsidRDefault="009354C3" w:rsidP="009354C3">
      <w:pPr>
        <w:shd w:val="clear" w:color="auto" w:fill="FFFFFF"/>
        <w:spacing w:after="150" w:line="384" w:lineRule="atLeast"/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sl-SI"/>
        </w:rPr>
      </w:pPr>
    </w:p>
    <w:p w14:paraId="782FA4FA" w14:textId="77777777" w:rsidR="009354C3" w:rsidRDefault="009354C3" w:rsidP="009354C3">
      <w:pPr>
        <w:shd w:val="clear" w:color="auto" w:fill="FFFFFF"/>
        <w:spacing w:after="150" w:line="384" w:lineRule="atLeast"/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sl-SI"/>
        </w:rPr>
      </w:pPr>
    </w:p>
    <w:p w14:paraId="5B7825BE" w14:textId="77777777" w:rsidR="009354C3" w:rsidRDefault="009354C3" w:rsidP="009354C3">
      <w:pPr>
        <w:shd w:val="clear" w:color="auto" w:fill="FFFFFF"/>
        <w:spacing w:after="150" w:line="384" w:lineRule="atLeast"/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sl-SI"/>
        </w:rPr>
      </w:pPr>
    </w:p>
    <w:p w14:paraId="3B562335" w14:textId="77777777" w:rsidR="009354C3" w:rsidRDefault="009354C3" w:rsidP="009354C3">
      <w:pPr>
        <w:shd w:val="clear" w:color="auto" w:fill="FFFFFF"/>
        <w:spacing w:after="150" w:line="384" w:lineRule="atLeast"/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sl-SI"/>
        </w:rPr>
      </w:pPr>
    </w:p>
    <w:p w14:paraId="55107E5D" w14:textId="2B4CC609" w:rsidR="009354C3" w:rsidRPr="009354C3" w:rsidRDefault="009354C3" w:rsidP="009354C3">
      <w:pPr>
        <w:shd w:val="clear" w:color="auto" w:fill="FFFFFF"/>
        <w:spacing w:after="150" w:line="384" w:lineRule="atLeast"/>
        <w:rPr>
          <w:rFonts w:ascii="Source Sans Pro" w:eastAsia="Times New Roman" w:hAnsi="Source Sans Pro" w:cs="Times New Roman"/>
          <w:color w:val="333333"/>
          <w:sz w:val="21"/>
          <w:szCs w:val="21"/>
          <w:lang w:eastAsia="sl-SI"/>
        </w:rPr>
      </w:pPr>
      <w:r w:rsidRPr="009354C3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sl-SI"/>
        </w:rPr>
        <w:t>Zahvaljujemo se za  pomoč pri izvedbi dogodka: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50 let Hale Tivoli!"/>
      </w:tblPr>
      <w:tblGrid>
        <w:gridCol w:w="2250"/>
        <w:gridCol w:w="2970"/>
        <w:gridCol w:w="3000"/>
      </w:tblGrid>
      <w:tr w:rsidR="009354C3" w:rsidRPr="009354C3" w14:paraId="476DB93F" w14:textId="77777777" w:rsidTr="009354C3">
        <w:tc>
          <w:tcPr>
            <w:tcW w:w="0" w:type="auto"/>
            <w:shd w:val="clear" w:color="auto" w:fill="auto"/>
            <w:vAlign w:val="center"/>
            <w:hideMark/>
          </w:tcPr>
          <w:p w14:paraId="74CC89A1" w14:textId="2AC8799F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F032C1B" wp14:editId="3AD8D0A1">
                  <wp:extent cx="952500" cy="9525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8C924" w14:textId="592FED87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7BFE6BF" wp14:editId="29B9D512">
                  <wp:extent cx="1247775" cy="9525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95A65" w14:textId="078AEFE1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803E630" wp14:editId="3A090829">
                  <wp:extent cx="1885950" cy="35242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4C3" w:rsidRPr="009354C3" w14:paraId="1AF0D180" w14:textId="77777777" w:rsidTr="009354C3">
        <w:tc>
          <w:tcPr>
            <w:tcW w:w="0" w:type="auto"/>
            <w:shd w:val="clear" w:color="auto" w:fill="auto"/>
            <w:vAlign w:val="center"/>
            <w:hideMark/>
          </w:tcPr>
          <w:p w14:paraId="57687695" w14:textId="5AC352C4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A266C7" wp14:editId="1236C8D5">
                  <wp:extent cx="1428750" cy="6286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A2405" w14:textId="510F0BDE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4DA1A2" wp14:editId="53E3465C">
                  <wp:extent cx="1885950" cy="3619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4B140" w14:textId="7FC3A92C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23E8651" wp14:editId="0BBD7F27">
                  <wp:extent cx="1905000" cy="58102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4C3" w:rsidRPr="009354C3" w14:paraId="2D0D4574" w14:textId="77777777" w:rsidTr="009354C3">
        <w:tc>
          <w:tcPr>
            <w:tcW w:w="0" w:type="auto"/>
            <w:shd w:val="clear" w:color="auto" w:fill="auto"/>
            <w:vAlign w:val="center"/>
            <w:hideMark/>
          </w:tcPr>
          <w:p w14:paraId="23A1C8AF" w14:textId="561A41E3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B38952" wp14:editId="50E757A5">
                  <wp:extent cx="952500" cy="9525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CA95C" w14:textId="5BAE2218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A7FBF6" wp14:editId="5B07F77B">
                  <wp:extent cx="952500" cy="10287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9E258" w14:textId="3B6A5D0A" w:rsidR="009354C3" w:rsidRPr="009354C3" w:rsidRDefault="009354C3" w:rsidP="009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C79D8CC" wp14:editId="2FD5E2CB">
                  <wp:extent cx="1143000" cy="762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42F1F" w14:textId="77777777" w:rsidR="004F77C7" w:rsidRDefault="004F77C7"/>
    <w:sectPr w:rsidR="004F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C3"/>
    <w:rsid w:val="00313949"/>
    <w:rsid w:val="004F77C7"/>
    <w:rsid w:val="00632F4E"/>
    <w:rsid w:val="009354C3"/>
    <w:rsid w:val="00E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B38E"/>
  <w15:chartTrackingRefBased/>
  <w15:docId w15:val="{55074722-8E15-4BA7-BA5A-0244E9DC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3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54C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3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35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Rovan</dc:creator>
  <cp:keywords/>
  <dc:description/>
  <cp:lastModifiedBy>Kaja Rovan</cp:lastModifiedBy>
  <cp:revision>1</cp:revision>
  <dcterms:created xsi:type="dcterms:W3CDTF">2022-08-08T11:54:00Z</dcterms:created>
  <dcterms:modified xsi:type="dcterms:W3CDTF">2022-08-08T11:55:00Z</dcterms:modified>
</cp:coreProperties>
</file>