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DE5CE70"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04.12.2019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72/2019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42E69D8A"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11/2018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(Ur. l. RS, št. 117/06,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1D65FDFD"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77531D">
        <w:rPr>
          <w:rFonts w:ascii="Trade Gothic LT Pro" w:hAnsi="Trade Gothic LT Pro"/>
          <w:sz w:val="20"/>
          <w:szCs w:val="20"/>
        </w:rPr>
        <w:t xml:space="preserve">z veljavnim </w:t>
      </w:r>
      <w:r w:rsidR="00897F02">
        <w:rPr>
          <w:rFonts w:ascii="Trade Gothic LT Pro" w:hAnsi="Trade Gothic LT Pro"/>
          <w:sz w:val="20"/>
          <w:szCs w:val="20"/>
        </w:rPr>
        <w:t>cenikom najemodajalca</w:t>
      </w:r>
      <w:r w:rsidRPr="00305313">
        <w:rPr>
          <w:rFonts w:ascii="Trade Gothic LT Pro" w:hAnsi="Trade Gothic LT Pro"/>
          <w:sz w:val="20"/>
          <w:szCs w:val="20"/>
        </w:rPr>
        <w:t>,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skrbeti za red in čistočo v neposredni okolici poslovnega prostora, ki je predmet </w:t>
      </w:r>
      <w:r w:rsidRPr="00305313">
        <w:rPr>
          <w:rFonts w:ascii="Trade Gothic LT Pro" w:hAnsi="Trade Gothic LT Pro" w:cs="Garamond"/>
          <w:sz w:val="20"/>
          <w:szCs w:val="20"/>
        </w:rPr>
        <w:lastRenderedPageBreak/>
        <w:t>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340F6035"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Vsaka izmed pogodbenih strank ima pravico, </w:t>
      </w:r>
      <w:r w:rsidRPr="00F73AF7">
        <w:rPr>
          <w:rFonts w:ascii="Trade Gothic LT Pro" w:hAnsi="Trade Gothic LT Pro"/>
          <w:sz w:val="20"/>
          <w:szCs w:val="20"/>
        </w:rPr>
        <w:t xml:space="preserve">z </w:t>
      </w:r>
      <w:r w:rsidR="00F73AF7" w:rsidRPr="00F73AF7">
        <w:rPr>
          <w:rFonts w:ascii="Trade Gothic LT Pro" w:hAnsi="Trade Gothic LT Pro"/>
          <w:sz w:val="20"/>
          <w:szCs w:val="20"/>
        </w:rPr>
        <w:t>3</w:t>
      </w:r>
      <w:r w:rsidRPr="00F73AF7">
        <w:rPr>
          <w:rFonts w:ascii="Trade Gothic LT Pro" w:hAnsi="Trade Gothic LT Pro"/>
          <w:sz w:val="20"/>
          <w:szCs w:val="20"/>
        </w:rPr>
        <w:t>0 dnevnim odpovednim rokom,</w:t>
      </w:r>
      <w:r w:rsidRPr="00305313">
        <w:rPr>
          <w:rFonts w:ascii="Trade Gothic LT Pro" w:hAnsi="Trade Gothic LT Pro"/>
          <w:sz w:val="20"/>
          <w:szCs w:val="20"/>
        </w:rPr>
        <w:t xml:space="preserve"> odpovedati to najemno pogodbo, ne da bi za to navajala razloge, če o tem pisno obvesti nasprotno stranko s priporočeno pošiljko. </w:t>
      </w:r>
      <w:r w:rsidRPr="00305313">
        <w:rPr>
          <w:rFonts w:ascii="Trade Gothic LT Pro" w:hAnsi="Trade Gothic LT Pro"/>
          <w:sz w:val="20"/>
          <w:szCs w:val="20"/>
        </w:rPr>
        <w:lastRenderedPageBreak/>
        <w:t xml:space="preserve">Odpovedni rok prične teči z dnem vročitve pisnega obvestila nasprotni stranki. </w:t>
      </w:r>
      <w:r w:rsidR="00081457" w:rsidRPr="00305313">
        <w:rPr>
          <w:rFonts w:ascii="Trade Gothic LT Pro" w:hAnsi="Trade Gothic LT Pro"/>
          <w:sz w:val="20"/>
          <w:szCs w:val="20"/>
        </w:rPr>
        <w:t>V kolikor nasprotna stranka, kljub obvestilu vročevalca o neuspelem poskusu osebne vročitve in o tem, da lahko to pisanje 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V primeru sporazumnega prenehanja najemne pogodbe je najemnik dolžan izročiti najemodajalcu poslovni prostor prostega oseb in stvari v roku, ki ga pogodbeni stranki sporazumno določita v sporazumu o prenehanju najemnega razmerja. Z dnem prenehanja najemne pogodbe je najemnik najemodajalcu dolžan </w:t>
      </w:r>
      <w:r w:rsidRPr="00305313">
        <w:rPr>
          <w:rFonts w:ascii="Trade Gothic LT Pro" w:hAnsi="Trade Gothic LT Pro" w:cs="Garamond"/>
          <w:sz w:val="20"/>
          <w:szCs w:val="20"/>
        </w:rPr>
        <w:lastRenderedPageBreak/>
        <w:t>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3E554179" w14:textId="5A1EB26C" w:rsidR="00610202" w:rsidRPr="00305313"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Pr="00305313">
        <w:rPr>
          <w:rFonts w:ascii="Trade Gothic LT Pro" w:hAnsi="Trade Gothic LT Pro" w:cs="Garamond"/>
          <w:sz w:val="20"/>
          <w:szCs w:val="20"/>
        </w:rPr>
        <w:t xml:space="preserve">Zakona o poslovnih stavbah in poslovnih prostorih </w:t>
      </w:r>
      <w:r w:rsidRPr="00305313">
        <w:rPr>
          <w:rFonts w:ascii="Trade Gothic LT Pro" w:hAnsi="Trade Gothic LT Pro" w:cs="Garamond"/>
          <w:i/>
          <w:sz w:val="20"/>
          <w:szCs w:val="20"/>
        </w:rPr>
        <w:t>(Ur. l. SRS, št. 18/1974, z vsemi kasnejšimi spremembami</w:t>
      </w:r>
      <w:r w:rsidR="00D018A3" w:rsidRPr="00305313">
        <w:rPr>
          <w:rFonts w:ascii="Trade Gothic LT Pro" w:hAnsi="Trade Gothic LT Pro" w:cs="Garamond"/>
          <w:i/>
          <w:sz w:val="20"/>
          <w:szCs w:val="20"/>
        </w:rPr>
        <w:t xml:space="preserve"> in dopolnitvami</w:t>
      </w:r>
      <w:r w:rsidRPr="00305313">
        <w:rPr>
          <w:rFonts w:ascii="Trade Gothic LT Pro" w:hAnsi="Trade Gothic LT Pro" w:cs="Garamond"/>
          <w:i/>
          <w:sz w:val="20"/>
          <w:szCs w:val="20"/>
        </w:rPr>
        <w:t>)</w:t>
      </w:r>
      <w:r w:rsidRPr="00305313">
        <w:rPr>
          <w:rFonts w:ascii="Trade Gothic LT Pro" w:hAnsi="Trade Gothic LT Pro" w:cs="Garamond"/>
          <w:sz w:val="20"/>
          <w:szCs w:val="20"/>
        </w:rPr>
        <w:t>.</w:t>
      </w:r>
    </w:p>
    <w:p w14:paraId="67BD8756" w14:textId="77777777" w:rsidR="00055D38" w:rsidRPr="00305313" w:rsidRDefault="00055D38"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31B41C45" w14:textId="66DFB141" w:rsidR="00D36E5E" w:rsidRPr="0030531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_________, elektronska pošta: ________</w:t>
      </w:r>
      <w:r w:rsidRPr="00305313">
        <w:rPr>
          <w:rFonts w:ascii="Trade Gothic LT Pro" w:hAnsi="Trade Gothic LT Pro"/>
          <w:sz w:val="20"/>
          <w:szCs w:val="20"/>
        </w:rPr>
        <w:t>)</w:t>
      </w:r>
    </w:p>
    <w:p w14:paraId="65AD54D0" w14:textId="4ACEFC7D" w:rsidR="00610202" w:rsidRPr="0030531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w:t>
      </w:r>
      <w:r w:rsidRPr="00305313">
        <w:rPr>
          <w:rFonts w:ascii="Trade Gothic LT Pro" w:hAnsi="Trade Gothic LT Pro"/>
          <w:sz w:val="20"/>
          <w:szCs w:val="20"/>
        </w:rPr>
        <w:t>_</w:t>
      </w:r>
      <w:r w:rsidR="003234CD" w:rsidRPr="00305313">
        <w:rPr>
          <w:rFonts w:ascii="Trade Gothic LT Pro" w:hAnsi="Trade Gothic LT Pro"/>
          <w:sz w:val="20"/>
          <w:szCs w:val="20"/>
        </w:rPr>
        <w:t>, elektronska pošta: ________</w:t>
      </w:r>
      <w:r w:rsidRPr="00305313">
        <w:rPr>
          <w:rFonts w:ascii="Trade Gothic LT Pro" w:hAnsi="Trade Gothic LT Pro"/>
          <w:sz w:val="20"/>
          <w:szCs w:val="20"/>
        </w:rPr>
        <w:t>)</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Najemodajalec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lastRenderedPageBreak/>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894559">
      <w:headerReference w:type="default" r:id="rId9"/>
      <w:footerReference w:type="default" r:id="rId10"/>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D8B6" w14:textId="77777777" w:rsidR="00D028AF" w:rsidRDefault="00D028AF" w:rsidP="00BF3F85">
      <w:pPr>
        <w:spacing w:after="0" w:line="240" w:lineRule="auto"/>
      </w:pPr>
      <w:r>
        <w:separator/>
      </w:r>
    </w:p>
  </w:endnote>
  <w:endnote w:type="continuationSeparator" w:id="0">
    <w:p w14:paraId="7ECE6E30" w14:textId="77777777" w:rsidR="00D028AF" w:rsidRDefault="00D028AF"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altName w:val="Calibri"/>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Arial"/>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F6DC" w14:textId="77777777" w:rsidR="00D028AF" w:rsidRDefault="00D028AF" w:rsidP="00BF3F85">
      <w:pPr>
        <w:spacing w:after="0" w:line="240" w:lineRule="auto"/>
      </w:pPr>
      <w:r>
        <w:separator/>
      </w:r>
    </w:p>
  </w:footnote>
  <w:footnote w:type="continuationSeparator" w:id="0">
    <w:p w14:paraId="2E2A0907" w14:textId="77777777" w:rsidR="00D028AF" w:rsidRDefault="00D028AF"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21675160">
    <w:abstractNumId w:val="2"/>
  </w:num>
  <w:num w:numId="2" w16cid:durableId="1721510243">
    <w:abstractNumId w:val="0"/>
  </w:num>
  <w:num w:numId="3" w16cid:durableId="202258463">
    <w:abstractNumId w:val="1"/>
  </w:num>
  <w:num w:numId="4" w16cid:durableId="801582567">
    <w:abstractNumId w:val="3"/>
  </w:num>
  <w:num w:numId="5" w16cid:durableId="1433163523">
    <w:abstractNumId w:val="5"/>
  </w:num>
  <w:num w:numId="6" w16cid:durableId="1837570894">
    <w:abstractNumId w:val="6"/>
  </w:num>
  <w:num w:numId="7" w16cid:durableId="1900945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E1D12"/>
    <w:rsid w:val="000F3444"/>
    <w:rsid w:val="000F486D"/>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652BD"/>
    <w:rsid w:val="00374D5D"/>
    <w:rsid w:val="00381713"/>
    <w:rsid w:val="003D7ECC"/>
    <w:rsid w:val="003E0109"/>
    <w:rsid w:val="0040046D"/>
    <w:rsid w:val="00422ECE"/>
    <w:rsid w:val="00433AB6"/>
    <w:rsid w:val="00436461"/>
    <w:rsid w:val="004A0830"/>
    <w:rsid w:val="004B73CF"/>
    <w:rsid w:val="004C2FF1"/>
    <w:rsid w:val="004C52E6"/>
    <w:rsid w:val="004C6591"/>
    <w:rsid w:val="004D028E"/>
    <w:rsid w:val="004F6719"/>
    <w:rsid w:val="00516669"/>
    <w:rsid w:val="005228F8"/>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6314C"/>
    <w:rsid w:val="0077531D"/>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59"/>
    <w:rsid w:val="008945B7"/>
    <w:rsid w:val="00897F02"/>
    <w:rsid w:val="008A2EDC"/>
    <w:rsid w:val="008B3D41"/>
    <w:rsid w:val="008D6175"/>
    <w:rsid w:val="008D76BA"/>
    <w:rsid w:val="008F432E"/>
    <w:rsid w:val="00910C7C"/>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51832"/>
    <w:rsid w:val="00A807CB"/>
    <w:rsid w:val="00A939C7"/>
    <w:rsid w:val="00A9437C"/>
    <w:rsid w:val="00AA50FF"/>
    <w:rsid w:val="00AB5091"/>
    <w:rsid w:val="00AD3047"/>
    <w:rsid w:val="00AE44D9"/>
    <w:rsid w:val="00AF4833"/>
    <w:rsid w:val="00B0121A"/>
    <w:rsid w:val="00B10606"/>
    <w:rsid w:val="00B21F9B"/>
    <w:rsid w:val="00B31919"/>
    <w:rsid w:val="00B51059"/>
    <w:rsid w:val="00B60951"/>
    <w:rsid w:val="00B83037"/>
    <w:rsid w:val="00B94EEA"/>
    <w:rsid w:val="00BA5E1F"/>
    <w:rsid w:val="00BA6CC5"/>
    <w:rsid w:val="00BC3A9B"/>
    <w:rsid w:val="00BE1C9D"/>
    <w:rsid w:val="00BE278E"/>
    <w:rsid w:val="00BF2BD2"/>
    <w:rsid w:val="00BF31F3"/>
    <w:rsid w:val="00BF3F85"/>
    <w:rsid w:val="00BF7766"/>
    <w:rsid w:val="00C14726"/>
    <w:rsid w:val="00C20B2C"/>
    <w:rsid w:val="00C31EB3"/>
    <w:rsid w:val="00C4766D"/>
    <w:rsid w:val="00C6155A"/>
    <w:rsid w:val="00CC004A"/>
    <w:rsid w:val="00CE4232"/>
    <w:rsid w:val="00CE707A"/>
    <w:rsid w:val="00CF2CF8"/>
    <w:rsid w:val="00CF5308"/>
    <w:rsid w:val="00CF5E92"/>
    <w:rsid w:val="00D018A3"/>
    <w:rsid w:val="00D028AF"/>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AF7"/>
    <w:rsid w:val="00F73B91"/>
    <w:rsid w:val="00F90095"/>
    <w:rsid w:val="00FB14D6"/>
    <w:rsid w:val="00FB6CA7"/>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73AF7"/>
    <w:pPr>
      <w:spacing w:after="0" w:line="240" w:lineRule="auto"/>
    </w:pPr>
    <w:rPr>
      <w:rFonts w:ascii="Calibri" w:eastAsia="Times New Roman" w:hAnsi="Calibri"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3272</Words>
  <Characters>18651</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Pia Kaplan</cp:lastModifiedBy>
  <cp:revision>2</cp:revision>
  <cp:lastPrinted>2018-09-06T11:56:00Z</cp:lastPrinted>
  <dcterms:created xsi:type="dcterms:W3CDTF">2026-04-23T13:48:00Z</dcterms:created>
  <dcterms:modified xsi:type="dcterms:W3CDTF">2026-04-23T13:48:00Z</dcterms:modified>
</cp:coreProperties>
</file>